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1F" w:rsidRDefault="0016701F" w:rsidP="0016701F">
      <w:pPr>
        <w:spacing w:after="0" w:line="240" w:lineRule="auto"/>
        <w:ind w:left="18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  <w:r w:rsidRPr="005010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LIST OF STAKEHOLDERS WITH INPUT TO NPA </w:t>
      </w:r>
    </w:p>
    <w:p w:rsidR="0016701F" w:rsidRPr="005010A4" w:rsidRDefault="0016701F" w:rsidP="0016701F">
      <w:pPr>
        <w:spacing w:after="0" w:line="240" w:lineRule="auto"/>
        <w:ind w:left="18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16701F" w:rsidRPr="005010A4" w:rsidRDefault="0016701F" w:rsidP="0016701F">
      <w:pPr>
        <w:spacing w:after="0" w:line="240" w:lineRule="auto"/>
        <w:ind w:left="18"/>
        <w:rPr>
          <w:rFonts w:ascii="Tahoma" w:eastAsia="Times New Roman" w:hAnsi="Tahoma" w:cs="Tahoma"/>
          <w:sz w:val="24"/>
          <w:szCs w:val="24"/>
          <w:lang w:eastAsia="en-GB"/>
        </w:rPr>
      </w:pPr>
      <w:r w:rsidRPr="005010A4">
        <w:rPr>
          <w:rFonts w:ascii="Tahoma" w:eastAsia="Times New Roman" w:hAnsi="Tahoma" w:cs="Tahoma"/>
          <w:sz w:val="24"/>
          <w:szCs w:val="24"/>
          <w:lang w:eastAsia="en-GB"/>
        </w:rPr>
        <w:t>1. Federal Airports Authority of Nigeria</w:t>
      </w:r>
    </w:p>
    <w:p w:rsidR="0016701F" w:rsidRPr="005010A4" w:rsidRDefault="0016701F" w:rsidP="0016701F">
      <w:pPr>
        <w:spacing w:before="190" w:after="0" w:line="240" w:lineRule="auto"/>
        <w:ind w:left="26"/>
        <w:rPr>
          <w:rFonts w:ascii="Tahoma" w:eastAsia="Times New Roman" w:hAnsi="Tahoma" w:cs="Tahoma"/>
          <w:sz w:val="24"/>
          <w:szCs w:val="24"/>
          <w:lang w:eastAsia="en-GB"/>
        </w:rPr>
      </w:pPr>
      <w:r w:rsidRPr="00501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2. Engr. Obadofin </w:t>
      </w:r>
    </w:p>
    <w:p w:rsidR="0016701F" w:rsidRPr="005010A4" w:rsidRDefault="0016701F" w:rsidP="0016701F">
      <w:pPr>
        <w:spacing w:before="195" w:after="0" w:line="240" w:lineRule="auto"/>
        <w:ind w:left="13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5010A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3. Capt. Dele Ore </w:t>
      </w:r>
    </w:p>
    <w:p w:rsidR="0016701F" w:rsidRPr="005010A4" w:rsidRDefault="0016701F" w:rsidP="0016701F">
      <w:pPr>
        <w:spacing w:before="666"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Ind w:w="8" w:type="dxa"/>
        <w:tblLook w:val="04A0" w:firstRow="1" w:lastRow="0" w:firstColumn="1" w:lastColumn="0" w:noHBand="0" w:noVBand="1"/>
      </w:tblPr>
      <w:tblGrid>
        <w:gridCol w:w="1218"/>
        <w:gridCol w:w="3762"/>
        <w:gridCol w:w="2178"/>
        <w:gridCol w:w="1850"/>
      </w:tblGrid>
      <w:tr w:rsidR="0016701F" w:rsidRPr="005010A4" w:rsidTr="00232905">
        <w:tc>
          <w:tcPr>
            <w:tcW w:w="2254" w:type="dxa"/>
          </w:tcPr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:rsidR="0016701F" w:rsidRPr="005010A4" w:rsidRDefault="0016701F" w:rsidP="00232905">
            <w:pPr>
              <w:ind w:left="115" w:right="72" w:firstLine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SUBJECT/CIVIL AVIATION  </w:t>
            </w:r>
          </w:p>
          <w:p w:rsidR="0016701F" w:rsidRPr="005010A4" w:rsidRDefault="0016701F" w:rsidP="00232905">
            <w:pPr>
              <w:spacing w:before="8"/>
              <w:ind w:left="121" w:right="207" w:firstLine="7"/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(Investigation of Air Accident &amp;Incidents) </w:t>
            </w:r>
          </w:p>
          <w:p w:rsidR="0016701F" w:rsidRPr="005010A4" w:rsidRDefault="0016701F" w:rsidP="00232905">
            <w:pPr>
              <w:spacing w:before="11"/>
              <w:ind w:left="13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Regulations  2019 reference</w:t>
            </w:r>
          </w:p>
        </w:tc>
        <w:tc>
          <w:tcPr>
            <w:tcW w:w="2254" w:type="dxa"/>
          </w:tcPr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COMMENT </w:t>
            </w:r>
          </w:p>
        </w:tc>
        <w:tc>
          <w:tcPr>
            <w:tcW w:w="2254" w:type="dxa"/>
          </w:tcPr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NSIB RESPONSE</w:t>
            </w:r>
          </w:p>
        </w:tc>
      </w:tr>
      <w:tr w:rsidR="0016701F" w:rsidRPr="005010A4" w:rsidTr="00232905">
        <w:tc>
          <w:tcPr>
            <w:tcW w:w="2254" w:type="dxa"/>
          </w:tcPr>
          <w:p w:rsidR="0016701F" w:rsidRPr="005010A4" w:rsidRDefault="0016701F" w:rsidP="00232905">
            <w:pPr>
              <w:spacing w:before="6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54" w:type="dxa"/>
          </w:tcPr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:rsidR="0016701F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 xml:space="preserve">Recommended that the Regulation should be sent to the NCAA. </w:t>
            </w:r>
          </w:p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>“</w:t>
            </w: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>All the international airport have developed AI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>PORT  EMERGENCY PLAN AND PROCEDURES as well as DISABLED AIRCRAFT REMOVAL MANUAL in accordance with the relevant NIG.CARs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2254" w:type="dxa"/>
          </w:tcPr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>NSIB draft regulation has been forwarded to NCAA</w:t>
            </w:r>
          </w:p>
        </w:tc>
      </w:tr>
      <w:tr w:rsidR="0016701F" w:rsidRPr="005010A4" w:rsidTr="00232905">
        <w:tc>
          <w:tcPr>
            <w:tcW w:w="2254" w:type="dxa"/>
          </w:tcPr>
          <w:p w:rsidR="0016701F" w:rsidRPr="005010A4" w:rsidRDefault="0016701F" w:rsidP="00232905">
            <w:pPr>
              <w:spacing w:before="6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</w:tcPr>
          <w:p w:rsidR="0016701F" w:rsidRPr="008E7488" w:rsidRDefault="0016701F" w:rsidP="00232905">
            <w:pPr>
              <w:spacing w:line="238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  <w:r w:rsidRPr="008E7488">
              <w:rPr>
                <w:rFonts w:ascii="Tahoma" w:hAnsi="Tahoma" w:cs="Tahoma"/>
                <w:b/>
                <w:sz w:val="24"/>
                <w:szCs w:val="24"/>
              </w:rPr>
              <w:t xml:space="preserve">6.2.2 </w:t>
            </w:r>
            <w:r w:rsidRPr="008E7488">
              <w:rPr>
                <w:rFonts w:ascii="Tahoma" w:hAnsi="Tahoma" w:cs="Tahoma"/>
                <w:sz w:val="24"/>
                <w:szCs w:val="24"/>
              </w:rPr>
              <w:t xml:space="preserve">The Bureau shall not circulate, publish or give access to a draft report or any part thereof, or any documents it received from the State conducting investigation of an accident or incident, without the express consent of the State which </w:t>
            </w:r>
            <w:r w:rsidRPr="008E7488">
              <w:rPr>
                <w:rFonts w:ascii="Tahoma" w:hAnsi="Tahoma" w:cs="Tahoma"/>
                <w:sz w:val="24"/>
                <w:szCs w:val="24"/>
              </w:rPr>
              <w:lastRenderedPageBreak/>
              <w:t>conducted the investigation unless such reports or documents have already been published or released by that latter State</w:t>
            </w:r>
          </w:p>
          <w:p w:rsidR="0016701F" w:rsidRPr="008E7488" w:rsidRDefault="0016701F" w:rsidP="00232905">
            <w:pPr>
              <w:spacing w:line="238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</w:p>
          <w:p w:rsidR="0016701F" w:rsidRPr="008E7488" w:rsidRDefault="0016701F" w:rsidP="0016701F">
            <w:pPr>
              <w:numPr>
                <w:ilvl w:val="0"/>
                <w:numId w:val="1"/>
              </w:numPr>
              <w:spacing w:line="238" w:lineRule="auto"/>
              <w:rPr>
                <w:rFonts w:ascii="Tahoma" w:hAnsi="Tahoma" w:cs="Tahoma"/>
                <w:sz w:val="24"/>
                <w:szCs w:val="24"/>
              </w:rPr>
            </w:pPr>
            <w:r w:rsidRPr="008E7488">
              <w:rPr>
                <w:rFonts w:ascii="Tahoma" w:hAnsi="Tahoma" w:cs="Tahoma"/>
                <w:sz w:val="24"/>
                <w:szCs w:val="24"/>
              </w:rPr>
              <w:t xml:space="preserve">where it appears to him to be practicable to do so, served a notice under these Regulations upon that person, or if that person is a deceased individual, upon the person </w:t>
            </w:r>
            <w:r w:rsidRPr="00057623">
              <w:rPr>
                <w:rFonts w:ascii="Tahoma" w:hAnsi="Tahoma" w:cs="Tahoma"/>
                <w:sz w:val="24"/>
                <w:szCs w:val="24"/>
              </w:rPr>
              <w:t>who appears to the  Director-General</w:t>
            </w:r>
            <w:r w:rsidRPr="00057623">
              <w:rPr>
                <w:rFonts w:ascii="Tahoma" w:hAnsi="Tahoma" w:cs="Tahoma"/>
                <w:sz w:val="24"/>
                <w:szCs w:val="24"/>
                <w:lang w:val="en-US"/>
              </w:rPr>
              <w:t>/CEO</w:t>
            </w:r>
            <w:r w:rsidRPr="0005762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E7488">
              <w:rPr>
                <w:rFonts w:ascii="Tahoma" w:hAnsi="Tahoma" w:cs="Tahoma"/>
                <w:sz w:val="24"/>
                <w:szCs w:val="24"/>
              </w:rPr>
              <w:t xml:space="preserve">, at the time he proposes to serve notice pursuant to this paragraph, to represent best the interest of the deceased in the matter; and </w:t>
            </w:r>
          </w:p>
          <w:p w:rsidR="0016701F" w:rsidRPr="008E7488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lastRenderedPageBreak/>
              <w:t>Section 6.2.2</w:t>
            </w:r>
          </w:p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 xml:space="preserve">Line 2 ‘it received form’ should be </w:t>
            </w: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lastRenderedPageBreak/>
              <w:t>amended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>to read ‘it received</w:t>
            </w: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 from’</w:t>
            </w: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16701F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</w:p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 xml:space="preserve">Section 6.3.10 Paragraph(a),Line 4’To represent </w:t>
            </w: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best the</w:t>
            </w: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 xml:space="preserve"> interest should be amended to read’to represent </w:t>
            </w: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the best</w:t>
            </w: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 xml:space="preserve"> interest’</w:t>
            </w:r>
          </w:p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:rsidR="0016701F" w:rsidRPr="005010A4" w:rsidRDefault="0016701F" w:rsidP="00232905">
            <w:pPr>
              <w:spacing w:before="6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lastRenderedPageBreak/>
              <w:t>All editing noted and done .</w:t>
            </w:r>
          </w:p>
        </w:tc>
      </w:tr>
    </w:tbl>
    <w:p w:rsidR="0016701F" w:rsidRPr="00057623" w:rsidRDefault="0016701F" w:rsidP="0016701F">
      <w:pPr>
        <w:spacing w:before="666" w:after="0" w:line="240" w:lineRule="auto"/>
        <w:ind w:left="8"/>
        <w:rPr>
          <w:rFonts w:ascii="Tahoma" w:eastAsia="Times New Roman" w:hAnsi="Tahoma" w:cs="Tahoma"/>
          <w:bCs/>
          <w:sz w:val="24"/>
          <w:szCs w:val="24"/>
          <w:lang w:eastAsia="en-GB"/>
        </w:rPr>
      </w:pPr>
    </w:p>
    <w:p w:rsidR="0016701F" w:rsidRPr="005010A4" w:rsidRDefault="0016701F" w:rsidP="0016701F">
      <w:pPr>
        <w:spacing w:before="666" w:after="0" w:line="240" w:lineRule="auto"/>
        <w:ind w:left="8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16701F" w:rsidRPr="005010A4" w:rsidRDefault="0016701F" w:rsidP="0016701F">
      <w:pPr>
        <w:spacing w:before="666" w:after="0" w:line="240" w:lineRule="auto"/>
        <w:ind w:left="8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:rsidR="0016701F" w:rsidRPr="005010A4" w:rsidRDefault="0016701F" w:rsidP="0016701F">
      <w:pPr>
        <w:spacing w:before="666"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6701F" w:rsidRDefault="0016701F" w:rsidP="0016701F">
      <w:pPr>
        <w:spacing w:before="666"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6701F" w:rsidRDefault="0016701F" w:rsidP="0016701F">
      <w:pPr>
        <w:spacing w:before="666"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6701F" w:rsidRDefault="0016701F" w:rsidP="0016701F">
      <w:pPr>
        <w:spacing w:before="666"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6701F" w:rsidRPr="005010A4" w:rsidRDefault="0016701F" w:rsidP="0016701F">
      <w:pPr>
        <w:spacing w:before="666"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243"/>
      </w:tblGrid>
      <w:tr w:rsidR="0016701F" w:rsidRPr="005010A4" w:rsidTr="00232905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2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COMMENT ID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2021.0002</w:t>
            </w:r>
          </w:p>
        </w:tc>
      </w:tr>
      <w:tr w:rsidR="0016701F" w:rsidRPr="005010A4" w:rsidTr="00232905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2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STAKEHOLDER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2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ENGR. OBADOFIN</w:t>
            </w:r>
          </w:p>
        </w:tc>
      </w:tr>
      <w:tr w:rsidR="0016701F" w:rsidRPr="005010A4" w:rsidTr="00232905">
        <w:trPr>
          <w:trHeight w:val="3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2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4472C4"/>
                <w:sz w:val="24"/>
                <w:szCs w:val="24"/>
                <w:lang w:eastAsia="en-GB"/>
              </w:rPr>
              <w:t>STAKEHOLDER SUBMISSION</w:t>
            </w:r>
          </w:p>
        </w:tc>
      </w:tr>
    </w:tbl>
    <w:p w:rsidR="0016701F" w:rsidRPr="005010A4" w:rsidRDefault="0016701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3783"/>
        <w:gridCol w:w="3222"/>
        <w:gridCol w:w="1669"/>
      </w:tblGrid>
      <w:tr w:rsidR="0016701F" w:rsidRPr="005010A4" w:rsidTr="00232905">
        <w:trPr>
          <w:trHeight w:val="2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15" w:right="72" w:firstLine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SUBJECT/CIVIL AVIATION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21" w:right="207" w:firstLine="7"/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(Investigation of Air Accident &amp;Incidents) </w:t>
            </w:r>
          </w:p>
          <w:p w:rsidR="0016701F" w:rsidRPr="005010A4" w:rsidRDefault="0016701F" w:rsidP="00232905">
            <w:pPr>
              <w:spacing w:before="11" w:after="0" w:line="240" w:lineRule="auto"/>
              <w:ind w:left="13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Regulations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3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2019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COMMENT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3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NSIB RESPONSE</w:t>
            </w:r>
          </w:p>
        </w:tc>
      </w:tr>
      <w:tr w:rsidR="0016701F" w:rsidRPr="005010A4" w:rsidTr="00232905">
        <w:trPr>
          <w:trHeight w:val="69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3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PART I—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22" w:right="47" w:firstLine="1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ESTABLISHMENT  1. The Minister, in exercise of the powers conferred by Sections 29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14" w:right="42" w:firstLine="1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(10) of the Civil Aviation Act, 2006 and of all other powers enabling the Minister in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that behalf  </w:t>
            </w:r>
          </w:p>
          <w:p w:rsidR="0016701F" w:rsidRPr="005010A4" w:rsidRDefault="0016701F" w:rsidP="00232905">
            <w:pPr>
              <w:spacing w:before="5" w:after="0" w:line="240" w:lineRule="auto"/>
              <w:ind w:left="118" w:right="77" w:firstLine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hereby makes the following  </w:t>
            </w:r>
          </w:p>
          <w:p w:rsidR="0016701F" w:rsidRPr="005010A4" w:rsidRDefault="0016701F" w:rsidP="00232905">
            <w:pPr>
              <w:spacing w:before="9" w:after="0" w:line="240" w:lineRule="auto"/>
              <w:ind w:left="13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Regulations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22" w:right="77" w:firstLine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prescribing for: (1) the manner of exercising and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22" w:right="15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carrying out the Bureau’s powers, duties and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17" w:right="202" w:firstLine="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functions under the Civil Aviation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3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1.1 Enabling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17" w:right="151" w:firstLine="1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Powers for the change to  </w:t>
            </w:r>
          </w:p>
          <w:p w:rsidR="0016701F" w:rsidRPr="005010A4" w:rsidRDefault="0016701F" w:rsidP="00232905">
            <w:pPr>
              <w:spacing w:before="9" w:after="0" w:line="240" w:lineRule="auto"/>
              <w:ind w:left="10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Accident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09" w:right="322" w:firstLine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Investigation Authority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26" w:right="161" w:firstLine="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Empowerment must be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09" w:right="341" w:firstLine="8"/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derived from Civil Aviation Act. Civil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0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Aviation Act  </w:t>
            </w:r>
          </w:p>
          <w:p w:rsidR="0016701F" w:rsidRPr="005010A4" w:rsidRDefault="0016701F" w:rsidP="00232905">
            <w:pPr>
              <w:spacing w:before="5" w:after="0" w:line="240" w:lineRule="auto"/>
              <w:ind w:left="109" w:right="180" w:firstLine="1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2006 does not empower you to change to Accident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09" w:right="147" w:firstLine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Investigation Authority. One wonders then from where  </w:t>
            </w:r>
          </w:p>
          <w:p w:rsidR="0016701F" w:rsidRPr="005010A4" w:rsidRDefault="0016701F" w:rsidP="00232905">
            <w:pPr>
              <w:spacing w:before="9" w:after="0" w:line="240" w:lineRule="auto"/>
              <w:ind w:left="111" w:right="176" w:hanging="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your source of this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01F" w:rsidRPr="005010A4" w:rsidRDefault="0016701F" w:rsidP="00232905">
            <w:pPr>
              <w:spacing w:before="8" w:after="0" w:line="240" w:lineRule="auto"/>
              <w:ind w:left="358" w:right="68" w:firstLine="248"/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With the NSIB Act, 2022, the powers are derived therein.</w:t>
            </w:r>
          </w:p>
        </w:tc>
      </w:tr>
    </w:tbl>
    <w:p w:rsidR="0016701F" w:rsidRPr="005010A4" w:rsidRDefault="0016701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2942"/>
        <w:gridCol w:w="2887"/>
        <w:gridCol w:w="2794"/>
      </w:tblGrid>
      <w:tr w:rsidR="0016701F" w:rsidRPr="005010A4" w:rsidTr="00232905">
        <w:trPr>
          <w:trHeight w:val="2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1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Act; (2) the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2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standards that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aviation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22" w:right="240" w:firstLine="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system needs to achieve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17" w:right="217" w:firstLine="5"/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compliance with the provisions of the 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17" w:right="171" w:hanging="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empowerment is derived!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6701F" w:rsidRPr="005010A4" w:rsidTr="00232905">
        <w:trPr>
          <w:trHeight w:val="4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2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Part 2  </w:t>
            </w:r>
          </w:p>
          <w:p w:rsidR="0016701F" w:rsidRPr="005010A4" w:rsidRDefault="0016701F" w:rsidP="00232905">
            <w:pPr>
              <w:spacing w:before="11" w:after="0" w:line="240" w:lineRule="auto"/>
              <w:ind w:left="12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Numbering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1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There is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10" w:right="77" w:firstLine="15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inconsistency in numbering.  The numbering of Part 2  </w:t>
            </w:r>
          </w:p>
          <w:p w:rsidR="0016701F" w:rsidRPr="005010A4" w:rsidRDefault="0016701F" w:rsidP="00232905">
            <w:pPr>
              <w:spacing w:before="9" w:after="0" w:line="240" w:lineRule="auto"/>
              <w:ind w:left="11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should align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14" w:right="196" w:hanging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with the other parts Part 2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14" w:right="35" w:firstLine="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starts from 2.0 whilst the other parts start from e.g. 3.1, 4.1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Noted and Treated</w:t>
            </w:r>
          </w:p>
        </w:tc>
      </w:tr>
      <w:tr w:rsidR="0030403F" w:rsidRPr="005010A4" w:rsidTr="00232905">
        <w:trPr>
          <w:trHeight w:val="4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03F" w:rsidRPr="005010A4" w:rsidRDefault="0030403F" w:rsidP="003040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03F" w:rsidRPr="005010A4" w:rsidRDefault="0030403F" w:rsidP="0030403F">
            <w:pPr>
              <w:spacing w:after="0" w:line="240" w:lineRule="auto"/>
              <w:ind w:left="12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; (c) the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gathering,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3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recording and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analysis of all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3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relevant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3" w:right="81" w:firstLine="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information on air  safety data, in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3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particular, for  </w:t>
            </w:r>
          </w:p>
          <w:p w:rsidR="0030403F" w:rsidRPr="005010A4" w:rsidRDefault="0030403F" w:rsidP="0030403F">
            <w:pPr>
              <w:spacing w:before="5" w:after="0" w:line="240" w:lineRule="auto"/>
              <w:ind w:left="12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accident or  </w:t>
            </w:r>
          </w:p>
          <w:p w:rsidR="0030403F" w:rsidRPr="005010A4" w:rsidRDefault="0030403F" w:rsidP="0030403F">
            <w:pPr>
              <w:spacing w:before="11" w:after="0" w:line="240" w:lineRule="auto"/>
              <w:ind w:left="13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incident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3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prevention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8" w:right="362" w:firstLine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purposes, in so  far as those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8" w:right="247" w:hanging="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functions do not  affect its  </w:t>
            </w:r>
          </w:p>
          <w:p w:rsidR="0030403F" w:rsidRPr="005010A4" w:rsidRDefault="0030403F" w:rsidP="0030403F">
            <w:pPr>
              <w:spacing w:before="9" w:after="0" w:line="240" w:lineRule="auto"/>
              <w:ind w:left="13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independence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and entail no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31" w:right="32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responsibility in  regulatory,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21" w:right="162" w:hanging="1"/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administrative or  standard matters  ; (d) if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7" w:right="77" w:firstLine="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appropriate, the  issuance of safety  recommendations  ; (e) if possible,  the determination  of the causes  </w:t>
            </w:r>
          </w:p>
          <w:p w:rsidR="0030403F" w:rsidRPr="005010A4" w:rsidRDefault="0030403F" w:rsidP="0030403F">
            <w:pPr>
              <w:spacing w:before="9" w:after="0" w:line="240" w:lineRule="auto"/>
              <w:ind w:left="12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and/or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contributory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8" w:right="86" w:hanging="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factor(s) ; (f ) the  compilation,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22" w:right="122" w:hanging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completion and  publication of the  Final Report ; </w:t>
            </w:r>
          </w:p>
          <w:p w:rsidR="0030403F" w:rsidRPr="005010A4" w:rsidRDefault="0030403F" w:rsidP="0030403F">
            <w:pPr>
              <w:spacing w:before="8" w:after="0" w:line="240" w:lineRule="auto"/>
              <w:ind w:left="20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(g) Periodic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2" w:right="287" w:firstLine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review of global  accidents,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7" w:right="217" w:firstLine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incidents, trends  and advice ; (h)  the conduct of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2" w:right="252" w:firstLine="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safety studies in  accident or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3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incident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8" w:right="142" w:firstLine="5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scenarios, arising  from observed  </w:t>
            </w:r>
          </w:p>
          <w:p w:rsidR="0030403F" w:rsidRPr="00CE17BF" w:rsidRDefault="0030403F" w:rsidP="0030403F">
            <w:pPr>
              <w:spacing w:before="8" w:after="0" w:line="240" w:lineRule="auto"/>
              <w:ind w:left="117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trends and other </w:t>
            </w:r>
            <w:r w:rsidRPr="00CE17B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safety related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E17B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issues.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03F" w:rsidRPr="005010A4" w:rsidRDefault="0030403F" w:rsidP="0030403F">
            <w:pPr>
              <w:spacing w:after="0" w:line="240" w:lineRule="auto"/>
              <w:ind w:left="117" w:right="171" w:firstLine="5"/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3.1 Functions of the Bureau Note: By your empowerment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3" w:right="51" w:hanging="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(from wherever it is coming)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your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1" w:right="136" w:firstLine="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designation no longer makes you a Bureau but an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09" w:right="177" w:hanging="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Authority. The conduct of  </w:t>
            </w:r>
          </w:p>
          <w:p w:rsidR="0030403F" w:rsidRPr="005010A4" w:rsidRDefault="0030403F" w:rsidP="0030403F">
            <w:pPr>
              <w:spacing w:before="9" w:after="0" w:line="240" w:lineRule="auto"/>
              <w:ind w:left="125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investigation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must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necessarily  </w:t>
            </w:r>
          </w:p>
          <w:p w:rsidR="0030403F" w:rsidRPr="005010A4" w:rsidRDefault="0030403F" w:rsidP="0030403F">
            <w:pPr>
              <w:spacing w:before="11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cover and  </w:t>
            </w:r>
          </w:p>
          <w:p w:rsidR="0030403F" w:rsidRPr="005010A4" w:rsidRDefault="0030403F" w:rsidP="0030403F">
            <w:pPr>
              <w:spacing w:before="5" w:after="0" w:line="240" w:lineRule="auto"/>
              <w:ind w:left="125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involve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7" w:right="5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activities in (d), (e), (f), as well as other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7" w:right="9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activities which are not  </w:t>
            </w:r>
          </w:p>
          <w:p w:rsidR="0030403F" w:rsidRPr="005010A4" w:rsidRDefault="0030403F" w:rsidP="0030403F">
            <w:pPr>
              <w:spacing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enumerated, hence there is no need to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2" w:right="265" w:firstLine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include (d) to (f) as part of the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specification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7" w:right="202" w:hanging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for the conduct of investigation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03F" w:rsidRPr="005010A4" w:rsidRDefault="0030403F" w:rsidP="0030403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3.1 Functions of the Bureau </w:t>
            </w:r>
          </w:p>
          <w:p w:rsidR="0030403F" w:rsidRPr="005010A4" w:rsidRDefault="0030403F" w:rsidP="0030403F">
            <w:pPr>
              <w:spacing w:before="5" w:after="0" w:line="240" w:lineRule="auto"/>
              <w:ind w:left="105" w:right="470" w:hanging="15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functions of the Bureau shall include, but not limited to: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48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(a)determination  </w:t>
            </w:r>
          </w:p>
          <w:p w:rsidR="0030403F" w:rsidRPr="005010A4" w:rsidRDefault="0030403F" w:rsidP="0030403F">
            <w:pPr>
              <w:spacing w:before="26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and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classification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of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occurrences;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48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(b)the conduct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of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6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investigation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into any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accident,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serious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incident or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6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incident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arising out of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or in the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course of air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navigation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and either  </w:t>
            </w:r>
          </w:p>
          <w:p w:rsidR="0030403F" w:rsidRPr="005010A4" w:rsidRDefault="0030403F" w:rsidP="0030403F">
            <w:pPr>
              <w:spacing w:before="26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occurring in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or over  </w:t>
            </w:r>
          </w:p>
          <w:p w:rsidR="0030403F" w:rsidRPr="005010A4" w:rsidRDefault="0030403F" w:rsidP="0030403F">
            <w:pPr>
              <w:spacing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Nigeria or occurring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elsewhere as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applicable to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 aircraft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registered in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6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Nigeria or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operated by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Nigerian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5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Operator;  </w:t>
            </w:r>
          </w:p>
          <w:p w:rsidR="0030403F" w:rsidRPr="005010A4" w:rsidRDefault="0030403F" w:rsidP="0030403F">
            <w:pPr>
              <w:spacing w:before="21" w:after="0" w:line="240" w:lineRule="auto"/>
              <w:ind w:left="48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(c)the gathering,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recording and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analysis of all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relevant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6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information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on air safety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data, in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particular, for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accident or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incident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prevention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purposes, in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so far as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4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those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4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functions do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not affect its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6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independence  </w:t>
            </w:r>
          </w:p>
          <w:p w:rsidR="0030403F" w:rsidRPr="005010A4" w:rsidRDefault="0030403F" w:rsidP="0030403F">
            <w:pPr>
              <w:spacing w:before="21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and entail no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responsibility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6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 regulatory,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administrative  </w:t>
            </w:r>
          </w:p>
          <w:p w:rsidR="0030403F" w:rsidRPr="005010A4" w:rsidRDefault="0030403F" w:rsidP="0030403F">
            <w:pPr>
              <w:spacing w:before="25" w:after="0" w:line="240" w:lineRule="auto"/>
              <w:ind w:left="75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or standard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matters;  </w:t>
            </w:r>
          </w:p>
          <w:p w:rsidR="0030403F" w:rsidRPr="005010A4" w:rsidRDefault="0030403F" w:rsidP="0030403F">
            <w:pPr>
              <w:spacing w:before="20" w:after="0" w:line="240" w:lineRule="auto"/>
              <w:ind w:left="48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(d) visitation of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47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scene of the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48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accident or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49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incident;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486" w:right="2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(e)preservation of the evidence; (f) </w:t>
            </w: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examination of the wreckage and statements taken from witnesses;  </w:t>
            </w:r>
          </w:p>
          <w:p w:rsidR="0030403F" w:rsidRPr="005010A4" w:rsidRDefault="0030403F" w:rsidP="0030403F">
            <w:pPr>
              <w:spacing w:before="9" w:after="0" w:line="240" w:lineRule="auto"/>
              <w:ind w:left="486" w:right="30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(g)if appropriate, the issuance of safety recommendations;  </w:t>
            </w:r>
          </w:p>
          <w:p w:rsidR="0030403F" w:rsidRDefault="0030403F" w:rsidP="0030403F">
            <w:pPr>
              <w:spacing w:before="6" w:after="0" w:line="240" w:lineRule="auto"/>
              <w:ind w:left="486" w:right="28" w:hanging="262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(h)if possible, the determination of the causes and/or contributory factor(s); </w:t>
            </w:r>
          </w:p>
          <w:p w:rsidR="0030403F" w:rsidRPr="00CE17BF" w:rsidRDefault="0030403F" w:rsidP="0030403F">
            <w:pPr>
              <w:spacing w:before="6" w:after="0" w:line="240" w:lineRule="auto"/>
              <w:ind w:left="486" w:right="28" w:hanging="262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CE17B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(i) the compilation, completion and publication of the Final Report;  </w:t>
            </w:r>
          </w:p>
          <w:p w:rsidR="0030403F" w:rsidRPr="00CE17BF" w:rsidRDefault="0030403F" w:rsidP="0030403F">
            <w:pPr>
              <w:spacing w:before="6" w:after="0" w:line="240" w:lineRule="auto"/>
              <w:ind w:left="486" w:right="28" w:hanging="262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CE17B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(j) periodic review of global accidents, incidents, trends and advice;  </w:t>
            </w:r>
          </w:p>
          <w:p w:rsidR="0030403F" w:rsidRDefault="0030403F" w:rsidP="0030403F">
            <w:pPr>
              <w:spacing w:before="6" w:after="0" w:line="240" w:lineRule="auto"/>
              <w:ind w:left="486" w:right="28" w:hanging="262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CE17B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(k)the conduct of safety studies in accident or incident scenarios, arising from observed trends and other safety related issues. </w:t>
            </w:r>
          </w:p>
          <w:p w:rsidR="0030403F" w:rsidRPr="005010A4" w:rsidRDefault="0030403F" w:rsidP="0030403F">
            <w:pPr>
              <w:spacing w:before="20" w:after="0" w:line="240" w:lineRule="auto"/>
              <w:ind w:left="76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30403F" w:rsidRPr="005010A4" w:rsidTr="00232905">
        <w:trPr>
          <w:trHeight w:val="4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03F" w:rsidRPr="005010A4" w:rsidRDefault="0030403F" w:rsidP="003040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03F" w:rsidRPr="005010A4" w:rsidRDefault="0030403F" w:rsidP="003040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Same as 2</w:t>
            </w: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above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03F" w:rsidRPr="005010A4" w:rsidRDefault="0030403F" w:rsidP="0030403F">
            <w:pPr>
              <w:spacing w:after="0" w:line="240" w:lineRule="auto"/>
              <w:ind w:left="11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Structural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2" w:right="96" w:firstLine="1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(foundational) Deficiencies of the AIB First of all we need to address the  </w:t>
            </w:r>
          </w:p>
          <w:p w:rsidR="0030403F" w:rsidRPr="005010A4" w:rsidRDefault="0030403F" w:rsidP="0030403F">
            <w:pPr>
              <w:spacing w:before="9" w:after="0" w:line="240" w:lineRule="auto"/>
              <w:ind w:left="109" w:right="102" w:firstLine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Civil Aviation Act from which the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7" w:right="161" w:firstLine="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Commissioner seems to have derived his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powers to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make the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Regulations.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09" w:right="10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Although the Act creates the autonomous  </w:t>
            </w:r>
          </w:p>
          <w:p w:rsidR="0030403F" w:rsidRPr="005010A4" w:rsidRDefault="0030403F" w:rsidP="0030403F">
            <w:pPr>
              <w:spacing w:before="3" w:after="0" w:line="240" w:lineRule="auto"/>
              <w:ind w:left="10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AIB, the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Bureau’s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powers and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7" w:right="335" w:hanging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authority are not stated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09" w:right="101" w:firstLine="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explicitly in the Civil Aviation Act. There are other  </w:t>
            </w:r>
          </w:p>
          <w:p w:rsidR="0030403F" w:rsidRPr="005010A4" w:rsidRDefault="0030403F" w:rsidP="0030403F">
            <w:pPr>
              <w:spacing w:before="9" w:after="0" w:line="240" w:lineRule="auto"/>
              <w:ind w:left="117" w:right="281" w:hanging="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abnormalities in the Act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4" w:right="25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which conflict with NCAA’s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4" w:right="27" w:firstLine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power to make regulations, but we are not  </w:t>
            </w:r>
          </w:p>
          <w:p w:rsidR="0030403F" w:rsidRPr="005010A4" w:rsidRDefault="0030403F" w:rsidP="0030403F">
            <w:pPr>
              <w:spacing w:after="0" w:line="240" w:lineRule="auto"/>
              <w:ind w:left="10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addressing them here. The Act must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25" w:right="95" w:hanging="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include specific provisions  </w:t>
            </w:r>
          </w:p>
          <w:p w:rsidR="0030403F" w:rsidRPr="005010A4" w:rsidRDefault="0030403F" w:rsidP="0030403F">
            <w:pPr>
              <w:spacing w:before="9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dealing with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09" w:right="3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AIB’s powers and authorities.  As it stands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presently, it  </w:t>
            </w:r>
          </w:p>
          <w:p w:rsidR="0030403F" w:rsidRPr="005010A4" w:rsidRDefault="0030403F" w:rsidP="0030403F">
            <w:pPr>
              <w:spacing w:before="5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does not.  </w:t>
            </w:r>
          </w:p>
          <w:p w:rsidR="0030403F" w:rsidRPr="005010A4" w:rsidRDefault="0030403F" w:rsidP="0030403F">
            <w:pPr>
              <w:spacing w:before="11" w:after="0" w:line="240" w:lineRule="auto"/>
              <w:ind w:left="110" w:right="151" w:hanging="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There must be specific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provisions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dealing with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0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AIB’s power  </w:t>
            </w:r>
          </w:p>
          <w:p w:rsidR="0030403F" w:rsidRPr="005010A4" w:rsidRDefault="0030403F" w:rsidP="0030403F">
            <w:pPr>
              <w:spacing w:before="10" w:after="0" w:line="240" w:lineRule="auto"/>
              <w:ind w:left="110" w:right="37" w:firstLine="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and authorities.  This may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26" w:right="19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probably have been  </w:t>
            </w:r>
          </w:p>
          <w:p w:rsidR="0030403F" w:rsidRPr="005010A4" w:rsidRDefault="0030403F" w:rsidP="0030403F">
            <w:pPr>
              <w:spacing w:before="8" w:after="0" w:line="240" w:lineRule="auto"/>
              <w:ind w:left="112" w:right="116" w:firstLine="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addressed in the anticipated new Civil  </w:t>
            </w:r>
          </w:p>
          <w:p w:rsidR="0030403F" w:rsidRPr="005010A4" w:rsidRDefault="0030403F" w:rsidP="0030403F">
            <w:pPr>
              <w:spacing w:before="9" w:after="0" w:line="240" w:lineRule="auto"/>
              <w:ind w:left="10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Aviation Act  </w:t>
            </w:r>
          </w:p>
          <w:p w:rsidR="0030403F" w:rsidRPr="005010A4" w:rsidRDefault="0030403F" w:rsidP="0030403F">
            <w:pPr>
              <w:spacing w:before="3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which I have no access 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03F" w:rsidRPr="005010A4" w:rsidRDefault="0030403F" w:rsidP="0030403F">
            <w:pPr>
              <w:spacing w:after="0" w:line="240" w:lineRule="auto"/>
              <w:ind w:left="11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Same as 2</w:t>
            </w: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above </w:t>
            </w:r>
          </w:p>
        </w:tc>
      </w:tr>
    </w:tbl>
    <w:p w:rsidR="0016701F" w:rsidRPr="005010A4" w:rsidRDefault="0016701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6701F" w:rsidRPr="005010A4" w:rsidRDefault="0016701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6701F" w:rsidRPr="005010A4" w:rsidRDefault="0016701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6701F" w:rsidRDefault="0016701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30403F" w:rsidRPr="005010A4" w:rsidRDefault="0030403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6701F" w:rsidRDefault="0016701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6701F" w:rsidRPr="005010A4" w:rsidRDefault="0016701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32"/>
      </w:tblGrid>
      <w:tr w:rsidR="0016701F" w:rsidRPr="005010A4" w:rsidTr="00232905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2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COMMENT ID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2021.0003</w:t>
            </w:r>
          </w:p>
        </w:tc>
      </w:tr>
      <w:tr w:rsidR="0016701F" w:rsidRPr="005010A4" w:rsidTr="00232905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2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STAKEHOLDER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CAPT.DELE ORE</w:t>
            </w:r>
          </w:p>
        </w:tc>
      </w:tr>
      <w:tr w:rsidR="0016701F" w:rsidRPr="005010A4" w:rsidTr="00232905">
        <w:trPr>
          <w:trHeight w:val="10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24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4472C4"/>
                <w:sz w:val="24"/>
                <w:szCs w:val="24"/>
                <w:lang w:eastAsia="en-GB"/>
              </w:rPr>
              <w:t>STAKEHOLDER SUBMISSION</w:t>
            </w:r>
          </w:p>
        </w:tc>
      </w:tr>
    </w:tbl>
    <w:p w:rsidR="0016701F" w:rsidRPr="005010A4" w:rsidRDefault="0016701F" w:rsidP="0016701F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234"/>
        <w:gridCol w:w="1922"/>
        <w:gridCol w:w="2302"/>
      </w:tblGrid>
      <w:tr w:rsidR="0016701F" w:rsidRPr="005010A4" w:rsidTr="00232905">
        <w:trPr>
          <w:trHeight w:val="203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10" w:right="176" w:firstLine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SUBJECT/CIVIL AVIATION  </w:t>
            </w:r>
          </w:p>
          <w:p w:rsidR="0016701F" w:rsidRPr="005010A4" w:rsidRDefault="0016701F" w:rsidP="00232905">
            <w:pPr>
              <w:spacing w:before="9" w:after="0" w:line="240" w:lineRule="auto"/>
              <w:ind w:left="110" w:right="38" w:firstLine="1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(Investigation of Air Accident  </w:t>
            </w:r>
          </w:p>
          <w:p w:rsidR="0016701F" w:rsidRPr="005010A4" w:rsidRDefault="0016701F" w:rsidP="00232905">
            <w:pPr>
              <w:spacing w:before="8" w:after="0" w:line="240" w:lineRule="auto"/>
              <w:ind w:left="12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&amp;Incidents)  </w:t>
            </w:r>
          </w:p>
          <w:p w:rsidR="0016701F" w:rsidRPr="005010A4" w:rsidRDefault="0016701F" w:rsidP="00232905">
            <w:pPr>
              <w:spacing w:before="10" w:after="0" w:line="240" w:lineRule="auto"/>
              <w:ind w:left="12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Regulations  </w:t>
            </w:r>
          </w:p>
          <w:p w:rsidR="0016701F" w:rsidRPr="005010A4" w:rsidRDefault="0016701F" w:rsidP="00232905">
            <w:pPr>
              <w:spacing w:before="5" w:after="0" w:line="240" w:lineRule="auto"/>
              <w:ind w:left="12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2019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COMMENT 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01F" w:rsidRPr="005010A4" w:rsidRDefault="0016701F" w:rsidP="002329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NSIB RESPONSE</w:t>
            </w:r>
          </w:p>
        </w:tc>
      </w:tr>
      <w:tr w:rsidR="0016701F" w:rsidRPr="005010A4" w:rsidTr="00232905">
        <w:trPr>
          <w:trHeight w:val="203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01F" w:rsidRPr="005010A4" w:rsidRDefault="0016701F" w:rsidP="0016701F">
            <w:pPr>
              <w:spacing w:after="0" w:line="240" w:lineRule="auto"/>
              <w:ind w:left="14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01F" w:rsidRPr="005010A4" w:rsidRDefault="0016701F" w:rsidP="0016701F">
            <w:pPr>
              <w:spacing w:after="0" w:line="240" w:lineRule="auto"/>
              <w:ind w:left="115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41.— (1) The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2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Bureau while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conducting an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13" w:right="57" w:firstLine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investigation shall recognize the need for coordination between the  </w:t>
            </w:r>
          </w:p>
          <w:p w:rsidR="0016701F" w:rsidRPr="005010A4" w:rsidRDefault="0016701F" w:rsidP="0016701F">
            <w:pPr>
              <w:spacing w:before="9" w:after="0" w:line="240" w:lineRule="auto"/>
              <w:ind w:left="125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investigator-in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charge and the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00" w:right="63" w:hanging="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judicial authorities.  Particular attention shall be given to evidence which  </w:t>
            </w:r>
          </w:p>
          <w:p w:rsidR="0016701F" w:rsidRPr="005010A4" w:rsidRDefault="0016701F" w:rsidP="0016701F">
            <w:pPr>
              <w:spacing w:before="9" w:after="0" w:line="240" w:lineRule="auto"/>
              <w:ind w:left="126" w:right="38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requires prompt recording and  </w:t>
            </w:r>
          </w:p>
          <w:p w:rsidR="0016701F" w:rsidRPr="005010A4" w:rsidRDefault="0016701F" w:rsidP="0016701F">
            <w:pPr>
              <w:spacing w:before="3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analysis for the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12" w:right="67" w:firstLine="1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investigation to be successful, such as the examination and identification of victims and  </w:t>
            </w:r>
          </w:p>
          <w:p w:rsidR="0016701F" w:rsidRPr="005010A4" w:rsidRDefault="0016701F" w:rsidP="0016701F">
            <w:pPr>
              <w:spacing w:before="8" w:after="0" w:line="240" w:lineRule="auto"/>
              <w:ind w:left="126" w:right="17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read-outs of flight recorders  </w:t>
            </w:r>
          </w:p>
          <w:p w:rsidR="0016701F" w:rsidRPr="005010A4" w:rsidRDefault="0016701F" w:rsidP="0016701F">
            <w:pPr>
              <w:spacing w:before="8" w:after="0" w:line="240" w:lineRule="auto"/>
              <w:ind w:left="125" w:right="143" w:firstLine="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recordings. 2. Any investigation  </w:t>
            </w:r>
          </w:p>
          <w:p w:rsidR="0016701F" w:rsidRPr="005010A4" w:rsidRDefault="0016701F" w:rsidP="0016701F">
            <w:pPr>
              <w:spacing w:before="9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conducted in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09" w:right="197" w:firstLine="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accordance with the provisions of these Regulations shall conform to Annex 13 and  </w:t>
            </w:r>
          </w:p>
          <w:p w:rsidR="0016701F" w:rsidRPr="005010A4" w:rsidRDefault="0016701F" w:rsidP="0016701F">
            <w:pPr>
              <w:spacing w:before="4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particularly  </w:t>
            </w:r>
          </w:p>
          <w:p w:rsidR="0016701F" w:rsidRPr="005010A4" w:rsidRDefault="0016701F" w:rsidP="0016701F">
            <w:pPr>
              <w:spacing w:after="0" w:line="240" w:lineRule="auto"/>
              <w:ind w:left="100" w:right="142" w:firstLine="1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regulation 7 above and shall be separate from any judicial or  </w:t>
            </w:r>
          </w:p>
          <w:p w:rsidR="0016701F" w:rsidRPr="005010A4" w:rsidRDefault="0016701F" w:rsidP="0016701F">
            <w:pPr>
              <w:spacing w:before="8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administrative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proceeding to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17" w:right="95" w:firstLine="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apportion blame or liability.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01F" w:rsidRPr="005010A4" w:rsidRDefault="0016701F" w:rsidP="0016701F">
            <w:pPr>
              <w:spacing w:after="0" w:line="240" w:lineRule="auto"/>
              <w:ind w:left="119" w:right="192" w:hanging="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Section 41 should be expanded to include when a  </w:t>
            </w:r>
          </w:p>
          <w:p w:rsidR="0016701F" w:rsidRPr="005010A4" w:rsidRDefault="0016701F" w:rsidP="0016701F">
            <w:pPr>
              <w:spacing w:before="8" w:after="0" w:line="240" w:lineRule="auto"/>
              <w:ind w:left="111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Judicial Inquiry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26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must be heard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01F" w:rsidRPr="005010A4" w:rsidRDefault="0016701F" w:rsidP="0016701F">
            <w:pPr>
              <w:spacing w:after="0" w:line="240" w:lineRule="auto"/>
              <w:ind w:left="129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5.12.5 </w:t>
            </w: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No Air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22" w:right="66" w:firstLine="2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Safety Investigator of the Bureau shall be compelled to appear to give  </w:t>
            </w:r>
          </w:p>
          <w:p w:rsidR="0016701F" w:rsidRPr="005010A4" w:rsidRDefault="0016701F" w:rsidP="0016701F">
            <w:pPr>
              <w:spacing w:before="8" w:after="0" w:line="240" w:lineRule="auto"/>
              <w:ind w:left="117" w:right="92" w:firstLine="5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evidence on issues that apportions  </w:t>
            </w:r>
          </w:p>
          <w:p w:rsidR="0016701F" w:rsidRPr="005010A4" w:rsidRDefault="0016701F" w:rsidP="0016701F">
            <w:pPr>
              <w:spacing w:before="9" w:after="0" w:line="240" w:lineRule="auto"/>
              <w:ind w:left="117" w:right="36" w:firstLine="13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blame or liability or to disclose  </w:t>
            </w:r>
          </w:p>
          <w:p w:rsidR="0016701F" w:rsidRPr="005010A4" w:rsidRDefault="0016701F" w:rsidP="0016701F">
            <w:pPr>
              <w:spacing w:before="8" w:after="0" w:line="240" w:lineRule="auto"/>
              <w:ind w:left="117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technical  </w:t>
            </w:r>
          </w:p>
          <w:p w:rsidR="0016701F" w:rsidRPr="005010A4" w:rsidRDefault="0016701F" w:rsidP="0016701F">
            <w:pPr>
              <w:spacing w:before="10" w:after="0" w:line="240" w:lineRule="auto"/>
              <w:ind w:left="122" w:right="366" w:firstLine="8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information that could affect the outcome of its  </w:t>
            </w:r>
          </w:p>
          <w:p w:rsidR="0016701F" w:rsidRPr="005010A4" w:rsidRDefault="0016701F" w:rsidP="0016701F">
            <w:pPr>
              <w:spacing w:before="9" w:after="0" w:line="240" w:lineRule="auto"/>
              <w:ind w:left="13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5010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investigation. </w:t>
            </w:r>
          </w:p>
          <w:p w:rsidR="0016701F" w:rsidRPr="005010A4" w:rsidRDefault="0016701F" w:rsidP="0016701F">
            <w:pPr>
              <w:spacing w:before="9" w:after="0" w:line="240" w:lineRule="auto"/>
              <w:ind w:left="13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16701F" w:rsidRPr="005010A4" w:rsidRDefault="0016701F" w:rsidP="0016701F">
            <w:pPr>
              <w:spacing w:before="9" w:after="0" w:line="240" w:lineRule="auto"/>
              <w:ind w:left="13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</w:tbl>
    <w:p w:rsidR="000B4B7E" w:rsidRDefault="0030403F"/>
    <w:sectPr w:rsidR="000B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54F4"/>
    <w:multiLevelType w:val="multilevel"/>
    <w:tmpl w:val="565554F4"/>
    <w:lvl w:ilvl="0">
      <w:start w:val="1"/>
      <w:numFmt w:val="lowerLetter"/>
      <w:lvlText w:val="(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1F"/>
    <w:rsid w:val="000A66A5"/>
    <w:rsid w:val="0016701F"/>
    <w:rsid w:val="0030403F"/>
    <w:rsid w:val="008C5C32"/>
    <w:rsid w:val="00A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62FE"/>
  <w15:chartTrackingRefBased/>
  <w15:docId w15:val="{FCBB60F0-A187-48A3-AD4B-E855CE4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0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1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Nkiru</dc:creator>
  <cp:keywords/>
  <dc:description/>
  <cp:lastModifiedBy>Nkiru</cp:lastModifiedBy>
  <cp:revision>2</cp:revision>
  <cp:lastPrinted>2023-07-17T17:04:00Z</cp:lastPrinted>
  <dcterms:created xsi:type="dcterms:W3CDTF">2023-07-17T16:48:00Z</dcterms:created>
  <dcterms:modified xsi:type="dcterms:W3CDTF">2023-07-17T17:06:00Z</dcterms:modified>
</cp:coreProperties>
</file>